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20" w:rsidRDefault="00A70799">
      <w:r>
        <w:t xml:space="preserve">Level 3 </w:t>
      </w:r>
      <w:proofErr w:type="gramStart"/>
      <w:r>
        <w:t>one day</w:t>
      </w:r>
      <w:proofErr w:type="gramEnd"/>
      <w:r>
        <w:t xml:space="preserve"> technical brief</w:t>
      </w:r>
    </w:p>
    <w:p w:rsidR="00A70799" w:rsidRDefault="00A70799">
      <w:r>
        <w:t>Developing your design, manifesto and concept</w:t>
      </w:r>
    </w:p>
    <w:p w:rsidR="00A70799" w:rsidRDefault="00A70799"/>
    <w:p w:rsidR="00A70799" w:rsidRDefault="00A70799"/>
    <w:p w:rsidR="00A70799" w:rsidRDefault="00A70799">
      <w:r>
        <w:t>1) Individually, you will pick a Theme from this list</w:t>
      </w:r>
    </w:p>
    <w:p w:rsidR="00BF776A" w:rsidRDefault="00BF776A"/>
    <w:p w:rsidR="00A70799" w:rsidRDefault="00A70799">
      <w:r>
        <w:t>Victorian Kink</w:t>
      </w:r>
    </w:p>
    <w:p w:rsidR="00A70799" w:rsidRDefault="00A70799">
      <w:r>
        <w:t>Hazy Lazy</w:t>
      </w:r>
    </w:p>
    <w:p w:rsidR="00A70799" w:rsidRDefault="00A70799">
      <w:r>
        <w:t>Soft and fuzzy</w:t>
      </w:r>
    </w:p>
    <w:p w:rsidR="00A70799" w:rsidRDefault="00A70799" w:rsidP="00A70799">
      <w:r>
        <w:t>Plastic Fantastic</w:t>
      </w:r>
    </w:p>
    <w:p w:rsidR="00A70799" w:rsidRDefault="00A70799" w:rsidP="00A70799">
      <w:r>
        <w:t>Leather and Bronze</w:t>
      </w:r>
    </w:p>
    <w:p w:rsidR="00A70799" w:rsidRDefault="00A70799" w:rsidP="00A70799">
      <w:proofErr w:type="spellStart"/>
      <w:r>
        <w:t>Watercolour</w:t>
      </w:r>
      <w:proofErr w:type="spellEnd"/>
      <w:r>
        <w:t xml:space="preserve"> Wash</w:t>
      </w:r>
    </w:p>
    <w:p w:rsidR="00A70799" w:rsidRDefault="00A70799" w:rsidP="00A70799">
      <w:r>
        <w:t>The Driven Snow</w:t>
      </w:r>
    </w:p>
    <w:p w:rsidR="00BF776A" w:rsidRDefault="00BF776A" w:rsidP="00A70799">
      <w:r>
        <w:t>Velvet and gold</w:t>
      </w:r>
    </w:p>
    <w:p w:rsidR="00BF776A" w:rsidRDefault="00BF776A" w:rsidP="00A70799">
      <w:r>
        <w:t>Stained glass and guilt</w:t>
      </w:r>
    </w:p>
    <w:p w:rsidR="00A70799" w:rsidRDefault="00A70799" w:rsidP="00A70799">
      <w:r>
        <w:t>Rivets and steel</w:t>
      </w:r>
    </w:p>
    <w:p w:rsidR="00A70799" w:rsidRDefault="00A70799" w:rsidP="00A70799">
      <w:r>
        <w:t>Nouveau forms</w:t>
      </w:r>
    </w:p>
    <w:p w:rsidR="00A70799" w:rsidRDefault="00A70799" w:rsidP="00A70799">
      <w:r>
        <w:t>Slapstick style</w:t>
      </w:r>
    </w:p>
    <w:p w:rsidR="00A70799" w:rsidRDefault="00A70799" w:rsidP="00A70799">
      <w:proofErr w:type="spellStart"/>
      <w:r>
        <w:t>Craoyla</w:t>
      </w:r>
      <w:proofErr w:type="spellEnd"/>
      <w:r>
        <w:t xml:space="preserve"> and fisher price</w:t>
      </w:r>
    </w:p>
    <w:p w:rsidR="00A70799" w:rsidRDefault="00A70799" w:rsidP="00A70799">
      <w:r>
        <w:t>Gothic creepy</w:t>
      </w:r>
    </w:p>
    <w:p w:rsidR="00A70799" w:rsidRDefault="00A70799" w:rsidP="00A70799">
      <w:r>
        <w:t>Sepia photograph</w:t>
      </w:r>
    </w:p>
    <w:p w:rsidR="00BF776A" w:rsidRDefault="00BF776A" w:rsidP="00A70799">
      <w:r>
        <w:t>Sinew and Bone</w:t>
      </w:r>
    </w:p>
    <w:p w:rsidR="00BF776A" w:rsidRDefault="00BF776A" w:rsidP="00A70799">
      <w:r>
        <w:t>Piss and vinegar</w:t>
      </w:r>
    </w:p>
    <w:p w:rsidR="00BF776A" w:rsidRDefault="00BF776A" w:rsidP="00A70799">
      <w:r>
        <w:t>Flesh and mortal trash</w:t>
      </w:r>
    </w:p>
    <w:p w:rsidR="00A70799" w:rsidRDefault="00A70799" w:rsidP="00A70799"/>
    <w:p w:rsidR="00A70799" w:rsidRDefault="00A70799" w:rsidP="00A70799">
      <w:r>
        <w:t>2) You will identify the intended audience and destination for this piece – try to be specific.</w:t>
      </w:r>
    </w:p>
    <w:p w:rsidR="00A70799" w:rsidRDefault="00A70799" w:rsidP="00A70799"/>
    <w:p w:rsidR="00A70799" w:rsidRDefault="00A70799" w:rsidP="00A70799">
      <w:r>
        <w:t>3) You will pick from this list of central characters</w:t>
      </w:r>
    </w:p>
    <w:p w:rsidR="00A70799" w:rsidRDefault="00A70799" w:rsidP="00A70799">
      <w:r>
        <w:t>A rabbit</w:t>
      </w:r>
    </w:p>
    <w:p w:rsidR="00A70799" w:rsidRDefault="00A70799" w:rsidP="00A70799">
      <w:r>
        <w:t>A robot</w:t>
      </w:r>
    </w:p>
    <w:p w:rsidR="00A70799" w:rsidRDefault="00A70799" w:rsidP="00A70799">
      <w:r>
        <w:t>A flying contraption with AI</w:t>
      </w:r>
    </w:p>
    <w:p w:rsidR="00A70799" w:rsidRDefault="00BF776A" w:rsidP="00A70799">
      <w:r>
        <w:t>A water dwelling woman</w:t>
      </w:r>
    </w:p>
    <w:p w:rsidR="00BF776A" w:rsidRDefault="00BF776A" w:rsidP="00A70799">
      <w:r>
        <w:t>Laurel and hardy as vegetables</w:t>
      </w:r>
    </w:p>
    <w:p w:rsidR="00BF776A" w:rsidRDefault="00BF776A" w:rsidP="00A70799">
      <w:r>
        <w:t>A cockroach as a ballerina</w:t>
      </w:r>
    </w:p>
    <w:p w:rsidR="00BF776A" w:rsidRDefault="00BF776A" w:rsidP="00A70799">
      <w:r>
        <w:t>Any individual body-part</w:t>
      </w:r>
    </w:p>
    <w:p w:rsidR="00BF776A" w:rsidRDefault="00BF776A" w:rsidP="00A70799">
      <w:r>
        <w:t>A boy who plays the fiddle</w:t>
      </w:r>
    </w:p>
    <w:p w:rsidR="00BF776A" w:rsidRDefault="00BF776A" w:rsidP="00A70799">
      <w:r>
        <w:t>A girl who stamps on spiders</w:t>
      </w:r>
    </w:p>
    <w:p w:rsidR="00BF776A" w:rsidRDefault="00BF776A" w:rsidP="00A70799">
      <w:r>
        <w:t>A dead spirit animal</w:t>
      </w:r>
    </w:p>
    <w:p w:rsidR="00BF776A" w:rsidRDefault="00BF776A" w:rsidP="00A70799">
      <w:r>
        <w:t>A car</w:t>
      </w:r>
    </w:p>
    <w:p w:rsidR="00BF776A" w:rsidRDefault="00BF776A" w:rsidP="00A70799">
      <w:r>
        <w:t>A really disgusting foul-mouthed butterfly</w:t>
      </w:r>
    </w:p>
    <w:p w:rsidR="00BF776A" w:rsidRDefault="00BF776A" w:rsidP="00A70799">
      <w:r>
        <w:t>An owl with a drinking problem</w:t>
      </w:r>
    </w:p>
    <w:p w:rsidR="00BF776A" w:rsidRDefault="00BF776A" w:rsidP="00A70799">
      <w:r>
        <w:t>A warrior woman</w:t>
      </w:r>
    </w:p>
    <w:p w:rsidR="00BF776A" w:rsidRDefault="00BF776A" w:rsidP="00A70799">
      <w:r>
        <w:t>A man with nothing to lose</w:t>
      </w:r>
    </w:p>
    <w:p w:rsidR="00BF776A" w:rsidRDefault="00BF776A" w:rsidP="00A70799">
      <w:r>
        <w:t>A man with everything to lose</w:t>
      </w:r>
    </w:p>
    <w:p w:rsidR="00BF776A" w:rsidRDefault="00BF776A" w:rsidP="00A70799"/>
    <w:p w:rsidR="00BF776A" w:rsidRDefault="00BF776A" w:rsidP="00A70799"/>
    <w:p w:rsidR="00BF776A" w:rsidRDefault="00BF776A" w:rsidP="00A70799"/>
    <w:p w:rsidR="00BF776A" w:rsidRDefault="00BF776A" w:rsidP="00A70799"/>
    <w:p w:rsidR="00BF776A" w:rsidRDefault="00BF776A" w:rsidP="00A70799"/>
    <w:p w:rsidR="00BF776A" w:rsidRDefault="00BF776A" w:rsidP="00A70799"/>
    <w:p w:rsidR="00BF776A" w:rsidRDefault="00BF776A" w:rsidP="00A70799"/>
    <w:p w:rsidR="00BF776A" w:rsidRDefault="00BF776A" w:rsidP="00A70799"/>
    <w:p w:rsidR="00BF776A" w:rsidRDefault="00BF776A" w:rsidP="00A70799"/>
    <w:p w:rsidR="00BF776A" w:rsidRDefault="00BF776A" w:rsidP="00A70799"/>
    <w:p w:rsidR="00A70799" w:rsidRDefault="00A70799" w:rsidP="00A70799"/>
    <w:p w:rsidR="00A70799" w:rsidRDefault="00A70799" w:rsidP="00A70799">
      <w:r>
        <w:t>3) From this list, you will pick one or two words that will help to set the mood and tone of the piece.</w:t>
      </w:r>
    </w:p>
    <w:p w:rsidR="00A70799" w:rsidRDefault="00A70799" w:rsidP="00A70799"/>
    <w:p w:rsidR="00A70799" w:rsidRDefault="00A70799" w:rsidP="00A70799">
      <w:r>
        <w:t xml:space="preserve">Funny </w:t>
      </w:r>
    </w:p>
    <w:p w:rsidR="00A70799" w:rsidRDefault="00A70799" w:rsidP="00A70799">
      <w:r>
        <w:t>Creepy</w:t>
      </w:r>
    </w:p>
    <w:p w:rsidR="00A70799" w:rsidRDefault="00A70799" w:rsidP="00A70799">
      <w:r>
        <w:t>Moral</w:t>
      </w:r>
    </w:p>
    <w:p w:rsidR="00A70799" w:rsidRDefault="00A70799" w:rsidP="00A70799">
      <w:r>
        <w:t>Whimsical</w:t>
      </w:r>
    </w:p>
    <w:p w:rsidR="00A70799" w:rsidRDefault="00A70799" w:rsidP="00A70799">
      <w:r>
        <w:t>Anarchic</w:t>
      </w:r>
    </w:p>
    <w:p w:rsidR="00A70799" w:rsidRDefault="00A70799" w:rsidP="00A70799">
      <w:r>
        <w:t>Comic</w:t>
      </w:r>
    </w:p>
    <w:p w:rsidR="00A70799" w:rsidRDefault="00A70799" w:rsidP="00A70799">
      <w:r>
        <w:t>Tragic</w:t>
      </w:r>
    </w:p>
    <w:p w:rsidR="00A70799" w:rsidRDefault="00A70799" w:rsidP="00A70799">
      <w:r>
        <w:t>Funny</w:t>
      </w:r>
    </w:p>
    <w:p w:rsidR="00A70799" w:rsidRDefault="00A70799" w:rsidP="00A70799">
      <w:r>
        <w:t>Educational</w:t>
      </w:r>
    </w:p>
    <w:p w:rsidR="00A70799" w:rsidRDefault="00A70799" w:rsidP="00A70799">
      <w:r>
        <w:t>Informative</w:t>
      </w:r>
    </w:p>
    <w:p w:rsidR="00A70799" w:rsidRDefault="00A70799" w:rsidP="00A70799">
      <w:r>
        <w:t>Scary</w:t>
      </w:r>
    </w:p>
    <w:p w:rsidR="00BF776A" w:rsidRDefault="00BF776A" w:rsidP="00A70799"/>
    <w:p w:rsidR="00BF776A" w:rsidRDefault="00BF776A" w:rsidP="00A70799"/>
    <w:p w:rsidR="00BA1790" w:rsidRDefault="00BA1790" w:rsidP="00A70799">
      <w:r>
        <w:t>1)</w:t>
      </w:r>
    </w:p>
    <w:p w:rsidR="00BF776A" w:rsidRDefault="00BF776A" w:rsidP="00A70799">
      <w:r>
        <w:t>Your first challenge when you have made your selection is to write a design manifesto with consideration of the art direction and design sensibility of the intended piece.</w:t>
      </w:r>
    </w:p>
    <w:p w:rsidR="00BF776A" w:rsidRDefault="00BF776A" w:rsidP="00A70799"/>
    <w:p w:rsidR="00A70799" w:rsidRDefault="00A70799" w:rsidP="00A70799"/>
    <w:p w:rsidR="00BA1790" w:rsidRDefault="00BA1790" w:rsidP="00A70799">
      <w:r>
        <w:t>2)</w:t>
      </w:r>
    </w:p>
    <w:p w:rsidR="00A70799" w:rsidRDefault="00BA1790" w:rsidP="00A70799">
      <w:r>
        <w:t>Your second challenge is to create a mood board in photo-shop using digital images and textures. This mood board must address a specific aspect of the design manifesto.</w:t>
      </w:r>
    </w:p>
    <w:p w:rsidR="00BA1790" w:rsidRDefault="00BA1790" w:rsidP="00A70799"/>
    <w:p w:rsidR="00BA1790" w:rsidRDefault="00BA1790" w:rsidP="00A70799">
      <w:r>
        <w:t>3)</w:t>
      </w:r>
    </w:p>
    <w:p w:rsidR="00BA1790" w:rsidRDefault="00BA1790" w:rsidP="00A70799">
      <w:bookmarkStart w:id="0" w:name="_GoBack"/>
      <w:bookmarkEnd w:id="0"/>
      <w:r>
        <w:t>If there is time, you will produce some very rough design sketches, with a scale drawing if possible.</w:t>
      </w:r>
    </w:p>
    <w:p w:rsidR="00A70799" w:rsidRDefault="00A70799" w:rsidP="00A70799"/>
    <w:p w:rsidR="00A70799" w:rsidRDefault="00A70799" w:rsidP="00A70799"/>
    <w:p w:rsidR="00A70799" w:rsidRDefault="00A70799" w:rsidP="00A70799"/>
    <w:p w:rsidR="00A70799" w:rsidRDefault="00A70799"/>
    <w:p w:rsidR="00A70799" w:rsidRDefault="00A70799"/>
    <w:p w:rsidR="00A70799" w:rsidRDefault="00A70799"/>
    <w:sectPr w:rsidR="00A70799" w:rsidSect="00474B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99"/>
    <w:rsid w:val="00474B07"/>
    <w:rsid w:val="00542F20"/>
    <w:rsid w:val="00A70799"/>
    <w:rsid w:val="00BA1790"/>
    <w:rsid w:val="00B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CC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245</Words>
  <Characters>1399</Characters>
  <Application>Microsoft Macintosh Word</Application>
  <DocSecurity>0</DocSecurity>
  <Lines>11</Lines>
  <Paragraphs>3</Paragraphs>
  <ScaleCrop>false</ScaleCrop>
  <Company>UWE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UWE</dc:creator>
  <cp:keywords/>
  <dc:description/>
  <cp:lastModifiedBy>UWE UWE</cp:lastModifiedBy>
  <cp:revision>1</cp:revision>
  <dcterms:created xsi:type="dcterms:W3CDTF">2014-11-10T23:45:00Z</dcterms:created>
  <dcterms:modified xsi:type="dcterms:W3CDTF">2014-11-11T00:14:00Z</dcterms:modified>
</cp:coreProperties>
</file>