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Libby Bass - 2016/2017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Animating a ball bouncing down the stairs in After Effects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Tips: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Always make a PROJECT FOLDER to work from and keep ALL you assets for a project in the same project folder (be it photoshop files, sound, video etc). AFX works like an envelope that contains assets - it LINKS to the footage it doesn't copy it - so if you move your footage it will lose the connection.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After Effects is a part of a pipeline - ie - Photoshop to AFX to Premiere. Make sure you test your pipeline at the start of your project. Just take a few frames through your whole pipeline to check setting and compatibility.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Use Pre-Comps! For example - if working on a short film make each shot a separate pre-comp, don't do all your shots in 1 composition.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Rest your workspace = Window - Workspace - Animation - Reset Animation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- New Project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Right Click in Project window - Import Multiple Files - Import Wall, Ball01, Ball01_embeded and Ball01_alpha (Choose Straight - Unmatted for alpha).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Composition - New Composition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 name = Ball_Stairs_(your name)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= 1920</w:t>
        <w:tab/>
        <w:t xml:space="preserve">     Height = 1080</w:t>
        <w:tab/>
        <w:t xml:space="preserve">Pixel aspect ratio = Square Pixels</w:t>
        <w:tab/>
        <w:t xml:space="preserve">Frame rate = 25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Duration = 250         (to change settings of a composition = Composition - Composition Settings)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Ball Exercise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Drag the video onto the left side of Timeline - Scale up to fit in the composition window.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Add a Solid Layer above the video and make it a bright colour = Layer - New - Solid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Expand or Contract the Transfer Modes Panel (bottom left of timeline) = adjust the Mode eg. difference/subtract/screen.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Drag the Wall.jpg down to the left side of Timeline - Scale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With the Pen tool - hold SHIFT and click to create a staircase shape - close the shape - this will create a MASK.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Drag the Ball01_embeded_Alpha onto the timeline. Scale to sit on the top of the wall.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Create a key on the Position of the ball by clicking the Stopwatch.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Create keys in the main positions for the ball to move down the stairs.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Try adjusting the Keyframe Interpolation (select keys and right click) to create better timing and weight for your animation.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